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67D0D" w:rsidRPr="00CF3F78" w14:paraId="12EBF0F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B8023ED" w14:textId="77777777" w:rsidR="00E67D0D" w:rsidRPr="000C0600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  <w:u w:val="single"/>
              </w:rPr>
              <w:t xml:space="preserve">Oświadczenia wykonawcy/wykonawcy wspólnie ubiegającego się o udzielenie zamówienia </w:t>
            </w:r>
          </w:p>
          <w:p w14:paraId="7DEF2DBC" w14:textId="77777777" w:rsidR="00E67D0D" w:rsidRPr="000C0600" w:rsidRDefault="00E67D0D" w:rsidP="00A77A7F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 xml:space="preserve">DOTYCZĄCE PRZESŁANEK WYKLUCZENIA Z ART. 5K ROZPORZĄDZENIA 833/2014 ORAZ ART. 7 UST. 1 USTAWY </w:t>
            </w:r>
            <w:r w:rsidRPr="000C0600">
              <w:rPr>
                <w:rFonts w:ascii="Arial" w:hAnsi="Arial" w:cs="Arial"/>
                <w:b/>
                <w:caps/>
                <w:sz w:val="20"/>
              </w:rPr>
              <w:t>o szczególnych rozwiązaniach w zakresie przeciwdziałania wspieraniu agresji na Ukrainę oraz służących ochronie bezpieczeństwa narodowego</w:t>
            </w:r>
          </w:p>
          <w:p w14:paraId="36B9D9F9" w14:textId="1D21D6F1" w:rsidR="00E67D0D" w:rsidRPr="00E67D0D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>składane na podstawie art. 125 ust. 1 ustawy Pzp</w:t>
            </w:r>
          </w:p>
        </w:tc>
      </w:tr>
    </w:tbl>
    <w:p w14:paraId="654192C6" w14:textId="77777777" w:rsidR="00E67D0D" w:rsidRPr="00143A31" w:rsidRDefault="00E67D0D" w:rsidP="006B3B0A">
      <w:pPr>
        <w:spacing w:before="60"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Wykonawca:</w:t>
      </w:r>
    </w:p>
    <w:p w14:paraId="1FA8AB7F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C7DA64" w14:textId="77777777" w:rsidR="00E67D0D" w:rsidRPr="00143A31" w:rsidRDefault="00E67D0D" w:rsidP="006B3B0A">
      <w:pPr>
        <w:spacing w:after="60"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pełną nazwę/firmę, adres)</w:t>
      </w:r>
    </w:p>
    <w:p w14:paraId="2474DD79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reprezentowany przez:</w:t>
      </w:r>
    </w:p>
    <w:p w14:paraId="3261380F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06DC4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6FDBA2" w14:textId="77777777" w:rsidR="00E67D0D" w:rsidRPr="00143A31" w:rsidRDefault="00E67D0D" w:rsidP="00E67D0D">
      <w:pPr>
        <w:spacing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imię, nazwisko)</w:t>
      </w:r>
    </w:p>
    <w:p w14:paraId="2F3E98D0" w14:textId="4FE84728" w:rsidR="00753967" w:rsidRPr="00753967" w:rsidRDefault="00753967" w:rsidP="00753967">
      <w:pPr>
        <w:spacing w:after="120" w:line="271" w:lineRule="auto"/>
        <w:jc w:val="both"/>
        <w:rPr>
          <w:rFonts w:ascii="Arial" w:eastAsia="Calibri" w:hAnsi="Arial" w:cs="Arial"/>
        </w:rPr>
      </w:pPr>
      <w:r w:rsidRPr="00753967">
        <w:rPr>
          <w:rFonts w:ascii="Arial" w:eastAsia="Calibri" w:hAnsi="Arial" w:cs="Arial"/>
        </w:rPr>
        <w:t xml:space="preserve">Składając ofertę w postępowaniu o udzielenie zamówienia publicznego, </w:t>
      </w:r>
      <w:r w:rsidR="00B260DE" w:rsidRPr="00B260DE">
        <w:rPr>
          <w:rFonts w:ascii="Arial" w:eastAsia="Calibri" w:hAnsi="Arial" w:cs="Arial"/>
        </w:rPr>
        <w:t>prowadzone jest na podstawie art. 132 ustawy z dnia 11 września 2019 r. Pzp (t. j. Dz. U. 2024 r. poz. 1320 ze zm., zwaną w dalszej części „ustawą”) w trybie przetargu nieograniczonego o szacunkowej wartości przekraczającej progi unijne i nieprzekraczającej wyrażonej w złotych równowartości kwoty 10 000 000 euro</w:t>
      </w:r>
      <w:r w:rsidRPr="00753967">
        <w:rPr>
          <w:rFonts w:ascii="Arial" w:eastAsia="Calibri" w:hAnsi="Arial" w:cs="Arial"/>
        </w:rPr>
        <w:t xml:space="preserve"> pn.:</w:t>
      </w:r>
    </w:p>
    <w:p w14:paraId="5A169AD6" w14:textId="16FF6E6F" w:rsidR="00833B6A" w:rsidRDefault="00833B6A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 w:rsidRPr="00833B6A">
        <w:rPr>
          <w:rFonts w:ascii="Verdana" w:eastAsia="Times New Roman" w:hAnsi="Verdana" w:cs="Arial"/>
          <w:b/>
          <w:sz w:val="20"/>
          <w:lang w:eastAsia="pl-PL"/>
        </w:rPr>
        <w:t>Świadczenie usług zimowego utrzymania dróg powiatowych na terenie powiatu mieleck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iego w sezonie 202</w:t>
      </w:r>
      <w:r w:rsidR="00E13FC3">
        <w:rPr>
          <w:rFonts w:ascii="Verdana" w:eastAsia="Times New Roman" w:hAnsi="Verdana" w:cs="Arial"/>
          <w:b/>
          <w:sz w:val="20"/>
          <w:lang w:eastAsia="pl-PL"/>
        </w:rPr>
        <w:t>5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/202</w:t>
      </w:r>
      <w:r w:rsidR="00E13FC3">
        <w:rPr>
          <w:rFonts w:ascii="Verdana" w:eastAsia="Times New Roman" w:hAnsi="Verdana" w:cs="Arial"/>
          <w:b/>
          <w:sz w:val="20"/>
          <w:lang w:eastAsia="pl-PL"/>
        </w:rPr>
        <w:t>6</w:t>
      </w:r>
      <w:r w:rsidRPr="00833B6A">
        <w:rPr>
          <w:rFonts w:ascii="Verdana" w:eastAsia="Times New Roman" w:hAnsi="Verdana" w:cs="Arial"/>
          <w:b/>
          <w:sz w:val="20"/>
          <w:lang w:eastAsia="pl-PL"/>
        </w:rPr>
        <w:t>:</w:t>
      </w:r>
    </w:p>
    <w:p w14:paraId="5E1A030D" w14:textId="310BA413" w:rsidR="00CE26BF" w:rsidRPr="00833B6A" w:rsidRDefault="00CE26BF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>
        <w:rPr>
          <w:rFonts w:ascii="Verdana" w:eastAsia="Times New Roman" w:hAnsi="Verdana" w:cs="Arial"/>
          <w:b/>
          <w:sz w:val="20"/>
          <w:lang w:eastAsia="pl-PL"/>
        </w:rPr>
        <w:t>Zadanie nr ………………</w:t>
      </w:r>
    </w:p>
    <w:p w14:paraId="32338A3A" w14:textId="3B34A434" w:rsidR="00753967" w:rsidRPr="00753967" w:rsidRDefault="00753967" w:rsidP="00833B6A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753967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5FFF2AAE" w14:textId="1CD870AB" w:rsidR="00EF45B6" w:rsidRDefault="00EF45B6" w:rsidP="00753967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12F899E" w:rsidR="00EF45B6" w:rsidRPr="0084509A" w:rsidRDefault="00EF45B6" w:rsidP="006B3B0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93FDF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6B3B0A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</w:t>
      </w:r>
      <w:r w:rsidR="006B3B0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A2271A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C307A8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09917F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9E6FBB0" w:rsidR="0072465F" w:rsidRPr="00AA336E" w:rsidRDefault="0072465F" w:rsidP="00B53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A566F8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9DED4" w14:textId="77777777" w:rsidR="00804384" w:rsidRDefault="00804384" w:rsidP="00EF45B6">
      <w:pPr>
        <w:spacing w:after="0" w:line="240" w:lineRule="auto"/>
      </w:pPr>
      <w:r>
        <w:separator/>
      </w:r>
    </w:p>
  </w:endnote>
  <w:endnote w:type="continuationSeparator" w:id="0">
    <w:p w14:paraId="51630FBB" w14:textId="77777777" w:rsidR="00804384" w:rsidRDefault="0080438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EA7C1" w14:textId="77777777" w:rsidR="00804384" w:rsidRDefault="00804384" w:rsidP="00EF45B6">
      <w:pPr>
        <w:spacing w:after="0" w:line="240" w:lineRule="auto"/>
      </w:pPr>
      <w:r>
        <w:separator/>
      </w:r>
    </w:p>
  </w:footnote>
  <w:footnote w:type="continuationSeparator" w:id="0">
    <w:p w14:paraId="1C39D23F" w14:textId="77777777" w:rsidR="00804384" w:rsidRDefault="0080438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B5332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5332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5332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D1CB8" w14:textId="48095D2D" w:rsid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5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1.2a</w:t>
    </w:r>
  </w:p>
  <w:p w14:paraId="6AECF0E5" w14:textId="447253DA" w:rsidR="00E67D0D" w:rsidRP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13FC3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46642B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5"/>
    <w:r w:rsidR="00E13FC3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446002">
    <w:abstractNumId w:val="2"/>
  </w:num>
  <w:num w:numId="2" w16cid:durableId="1324309302">
    <w:abstractNumId w:val="1"/>
  </w:num>
  <w:num w:numId="3" w16cid:durableId="71855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3DC4"/>
    <w:rsid w:val="00074793"/>
    <w:rsid w:val="0008372E"/>
    <w:rsid w:val="000B07BD"/>
    <w:rsid w:val="000B1DB3"/>
    <w:rsid w:val="000C0600"/>
    <w:rsid w:val="000E5008"/>
    <w:rsid w:val="000F1021"/>
    <w:rsid w:val="00101E83"/>
    <w:rsid w:val="00163825"/>
    <w:rsid w:val="00164500"/>
    <w:rsid w:val="001870C3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00"/>
    <w:rsid w:val="004337E3"/>
    <w:rsid w:val="0044633B"/>
    <w:rsid w:val="0045071B"/>
    <w:rsid w:val="004511DC"/>
    <w:rsid w:val="00462D74"/>
    <w:rsid w:val="0046642B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F2A"/>
    <w:rsid w:val="005D53C6"/>
    <w:rsid w:val="005D6FD6"/>
    <w:rsid w:val="005E5605"/>
    <w:rsid w:val="005F269B"/>
    <w:rsid w:val="00661308"/>
    <w:rsid w:val="00671064"/>
    <w:rsid w:val="00675CEE"/>
    <w:rsid w:val="00686395"/>
    <w:rsid w:val="006B3B0A"/>
    <w:rsid w:val="006D435C"/>
    <w:rsid w:val="006D7E50"/>
    <w:rsid w:val="006F3753"/>
    <w:rsid w:val="0070071F"/>
    <w:rsid w:val="007007DE"/>
    <w:rsid w:val="00706190"/>
    <w:rsid w:val="007067F9"/>
    <w:rsid w:val="00710B9D"/>
    <w:rsid w:val="0071166D"/>
    <w:rsid w:val="00720F21"/>
    <w:rsid w:val="0072465F"/>
    <w:rsid w:val="00735F5B"/>
    <w:rsid w:val="00741AC3"/>
    <w:rsid w:val="00753967"/>
    <w:rsid w:val="007564A2"/>
    <w:rsid w:val="00760BF1"/>
    <w:rsid w:val="00760CC0"/>
    <w:rsid w:val="007648CC"/>
    <w:rsid w:val="007A3CD9"/>
    <w:rsid w:val="007B483A"/>
    <w:rsid w:val="007C1E4B"/>
    <w:rsid w:val="007C686D"/>
    <w:rsid w:val="007F3CFE"/>
    <w:rsid w:val="007F4003"/>
    <w:rsid w:val="00804384"/>
    <w:rsid w:val="00830142"/>
    <w:rsid w:val="00830BFB"/>
    <w:rsid w:val="00833B6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6C77"/>
    <w:rsid w:val="00A21AF8"/>
    <w:rsid w:val="00A401CB"/>
    <w:rsid w:val="00A478EF"/>
    <w:rsid w:val="00A566F8"/>
    <w:rsid w:val="00A77A7F"/>
    <w:rsid w:val="00A841EE"/>
    <w:rsid w:val="00A940AE"/>
    <w:rsid w:val="00AB19B5"/>
    <w:rsid w:val="00AB4BEB"/>
    <w:rsid w:val="00AC6DF2"/>
    <w:rsid w:val="00AD57EB"/>
    <w:rsid w:val="00AE3723"/>
    <w:rsid w:val="00B076D6"/>
    <w:rsid w:val="00B260DE"/>
    <w:rsid w:val="00B406D1"/>
    <w:rsid w:val="00B41C89"/>
    <w:rsid w:val="00B41E85"/>
    <w:rsid w:val="00B53323"/>
    <w:rsid w:val="00B81D52"/>
    <w:rsid w:val="00BA798A"/>
    <w:rsid w:val="00C36402"/>
    <w:rsid w:val="00C449A1"/>
    <w:rsid w:val="00C505DF"/>
    <w:rsid w:val="00C63B91"/>
    <w:rsid w:val="00C73369"/>
    <w:rsid w:val="00C749D0"/>
    <w:rsid w:val="00C7572E"/>
    <w:rsid w:val="00C7597C"/>
    <w:rsid w:val="00C81BC3"/>
    <w:rsid w:val="00C9115C"/>
    <w:rsid w:val="00CB74CE"/>
    <w:rsid w:val="00CD2FC0"/>
    <w:rsid w:val="00CE26BF"/>
    <w:rsid w:val="00D13E55"/>
    <w:rsid w:val="00D37BC3"/>
    <w:rsid w:val="00D454D1"/>
    <w:rsid w:val="00D556E3"/>
    <w:rsid w:val="00D57938"/>
    <w:rsid w:val="00D6317D"/>
    <w:rsid w:val="00D91691"/>
    <w:rsid w:val="00D92243"/>
    <w:rsid w:val="00D9619E"/>
    <w:rsid w:val="00DD39BE"/>
    <w:rsid w:val="00DF4767"/>
    <w:rsid w:val="00E10B15"/>
    <w:rsid w:val="00E13FC3"/>
    <w:rsid w:val="00E22985"/>
    <w:rsid w:val="00E257A7"/>
    <w:rsid w:val="00E34D47"/>
    <w:rsid w:val="00E67D0D"/>
    <w:rsid w:val="00E9013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E7F918A-9474-4779-9341-F3DC1F53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18CD-C4A7-4BCB-97E1-A73C3758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21</cp:revision>
  <dcterms:created xsi:type="dcterms:W3CDTF">2022-05-06T13:13:00Z</dcterms:created>
  <dcterms:modified xsi:type="dcterms:W3CDTF">2025-09-25T11:59:00Z</dcterms:modified>
</cp:coreProperties>
</file>